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CAA5" w14:textId="77777777" w:rsidR="00CB2E31" w:rsidRPr="00A11D53" w:rsidRDefault="00CB2E31" w:rsidP="00CB2E31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Riccall Parish Council</w:t>
      </w:r>
    </w:p>
    <w:p w14:paraId="3C12C826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The Community Hub</w:t>
      </w:r>
    </w:p>
    <w:p w14:paraId="37953A17" w14:textId="50F07D74" w:rsidR="00CB2E31" w:rsidRPr="00A11D53" w:rsidRDefault="00636817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="00CB2E31"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 Main Street</w:t>
      </w:r>
    </w:p>
    <w:p w14:paraId="72E2477D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Riccall</w:t>
      </w:r>
    </w:p>
    <w:p w14:paraId="6DDD7D05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York</w:t>
      </w:r>
    </w:p>
    <w:p w14:paraId="65121755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YO19 6QD</w:t>
      </w:r>
    </w:p>
    <w:p w14:paraId="02161517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Tel. 01757841069</w:t>
      </w:r>
    </w:p>
    <w:p w14:paraId="2433B47A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9F6ABC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EAAE6" w14:textId="0AF86BD2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You are </w:t>
      </w:r>
      <w:r w:rsidR="00007BA2">
        <w:rPr>
          <w:rFonts w:ascii="Times New Roman" w:eastAsia="Times New Roman" w:hAnsi="Times New Roman" w:cs="Times New Roman"/>
          <w:b/>
          <w:sz w:val="24"/>
          <w:szCs w:val="24"/>
        </w:rPr>
        <w:t>invited</w:t>
      </w: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 to attend the Riccall Parish Council </w:t>
      </w:r>
      <w:r w:rsidR="003F461E">
        <w:rPr>
          <w:rFonts w:ascii="Times New Roman" w:eastAsia="Times New Roman" w:hAnsi="Times New Roman" w:cs="Times New Roman"/>
          <w:b/>
          <w:sz w:val="24"/>
          <w:szCs w:val="24"/>
        </w:rPr>
        <w:t xml:space="preserve">HR </w:t>
      </w: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meeting, which </w:t>
      </w:r>
      <w:proofErr w:type="gramStart"/>
      <w:r w:rsidR="00FD675F" w:rsidRPr="00A11D53">
        <w:rPr>
          <w:rFonts w:ascii="Times New Roman" w:eastAsia="Times New Roman" w:hAnsi="Times New Roman" w:cs="Times New Roman"/>
          <w:b/>
          <w:sz w:val="24"/>
          <w:szCs w:val="24"/>
        </w:rPr>
        <w:t>will</w:t>
      </w:r>
      <w:proofErr w:type="gramEnd"/>
    </w:p>
    <w:p w14:paraId="377F3C75" w14:textId="3264D3F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be held on </w:t>
      </w:r>
      <w:r w:rsidR="003F461E">
        <w:rPr>
          <w:rFonts w:ascii="Times New Roman" w:eastAsia="Times New Roman" w:hAnsi="Times New Roman" w:cs="Times New Roman"/>
          <w:b/>
          <w:sz w:val="24"/>
          <w:szCs w:val="24"/>
        </w:rPr>
        <w:t>Wednesday</w:t>
      </w: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461E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636817" w:rsidRPr="00A11D5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636817"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 June </w:t>
      </w: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2024 from 7.30 p.m. at Riccall Community Hub, Main</w:t>
      </w:r>
    </w:p>
    <w:p w14:paraId="273F1492" w14:textId="77777777" w:rsidR="00CB2E31" w:rsidRPr="00A11D53" w:rsidRDefault="00CB2E31" w:rsidP="00CB2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sz w:val="24"/>
          <w:szCs w:val="24"/>
        </w:rPr>
        <w:t>St Riccall</w:t>
      </w:r>
    </w:p>
    <w:p w14:paraId="3A04E421" w14:textId="77777777" w:rsidR="00CB2E31" w:rsidRPr="00A11D53" w:rsidRDefault="00CB2E31" w:rsidP="00CB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09D94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9A1D91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color w:val="000000"/>
          <w:sz w:val="24"/>
          <w:szCs w:val="24"/>
        </w:rPr>
        <w:t>There will be a public session prior to the meeting, and this will commence at 7.15pm. (Members of the public will adhere to the rules set out by the council for this session)</w:t>
      </w:r>
    </w:p>
    <w:p w14:paraId="656D259B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Reminder by the Chair of the Council’s expectations for the audio or visual</w:t>
      </w:r>
    </w:p>
    <w:p w14:paraId="274894A9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recording of this meeting</w:t>
      </w:r>
    </w:p>
    <w:p w14:paraId="3D030E5F" w14:textId="77777777" w:rsidR="00AD3EC1" w:rsidRPr="00A11D53" w:rsidRDefault="00AD3EC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36CCDD33" w14:textId="1FC6AB51" w:rsidR="009B7281" w:rsidRPr="00A11D53" w:rsidRDefault="00AD3EC1" w:rsidP="009B7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sz w:val="24"/>
          <w:szCs w:val="24"/>
        </w:rPr>
        <w:t xml:space="preserve">Notice: Can all councillors please refrain from using their mobile phones and have them on silent during the meeting, unless of an emergency. </w:t>
      </w:r>
      <w:r w:rsidR="0007658B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E34E5E">
        <w:rPr>
          <w:rFonts w:ascii="Times New Roman" w:eastAsia="Times New Roman" w:hAnsi="Times New Roman" w:cs="Times New Roman"/>
          <w:sz w:val="24"/>
          <w:szCs w:val="24"/>
        </w:rPr>
        <w:t>per the standing orders councillors to note</w:t>
      </w:r>
      <w:r w:rsidR="00ED6E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4E5E">
        <w:rPr>
          <w:rFonts w:ascii="Times New Roman" w:eastAsia="Times New Roman" w:hAnsi="Times New Roman" w:cs="Times New Roman"/>
          <w:sz w:val="24"/>
          <w:szCs w:val="24"/>
        </w:rPr>
        <w:t xml:space="preserve"> hands must be raised </w:t>
      </w:r>
      <w:r w:rsidR="00ED6EAE">
        <w:rPr>
          <w:rFonts w:ascii="Times New Roman" w:eastAsia="Times New Roman" w:hAnsi="Times New Roman" w:cs="Times New Roman"/>
          <w:sz w:val="24"/>
          <w:szCs w:val="24"/>
        </w:rPr>
        <w:t xml:space="preserve">when voting and when wishing to discuss agenda items. </w:t>
      </w:r>
    </w:p>
    <w:p w14:paraId="267BD9B5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5BC513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</w:t>
      </w:r>
    </w:p>
    <w:p w14:paraId="73A45F50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9722F" w14:textId="3EA92955" w:rsidR="00CB2E31" w:rsidRPr="00A11D53" w:rsidRDefault="00133474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B2E31" w:rsidRPr="00A11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receive apologies for absence and record these in the minutes.</w:t>
      </w:r>
    </w:p>
    <w:p w14:paraId="2DCE1AC4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consider the approval of reasons given by the councillors</w:t>
      </w:r>
    </w:p>
    <w:p w14:paraId="56E592B0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3960B3" w14:textId="304F2BAD" w:rsidR="00CB2E31" w:rsidRPr="00A11D53" w:rsidRDefault="003F461E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receive, consider and decide upon any applications for dispensation.</w:t>
      </w:r>
    </w:p>
    <w:p w14:paraId="0F16DBE3" w14:textId="59B240FA" w:rsidR="00CB2E31" w:rsidRPr="003F461E" w:rsidRDefault="00CB2E31" w:rsidP="003F4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receive any declarations of interest not already declared under the Council’s Code of Conduct or a members Register of Disclosable Pecuniary Interests</w:t>
      </w:r>
      <w:r w:rsidRPr="00A11D53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          </w:t>
      </w:r>
      <w:r w:rsidRPr="00A11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14:paraId="5A286E93" w14:textId="77777777" w:rsidR="00ED6EAE" w:rsidRDefault="00ED6EAE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FE45AA" w14:textId="5DE9E4A7" w:rsidR="00CB2E31" w:rsidRPr="00A11D53" w:rsidRDefault="003F461E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B2E31" w:rsidRPr="00A11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Matters from Public Participation</w:t>
      </w:r>
    </w:p>
    <w:p w14:paraId="07C37F6D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FC2507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1D5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To discuss any matters raised during Public Participation and if necessary, agenda them for the next meeting of the Council.</w:t>
      </w:r>
    </w:p>
    <w:p w14:paraId="712572BA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4AF4D12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C7CFD" w14:textId="3E9115AF" w:rsidR="00CB2E31" w:rsidRPr="00A11D53" w:rsidRDefault="003F461E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B2E31" w:rsidRPr="00A11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TOR Review </w:t>
      </w:r>
    </w:p>
    <w:p w14:paraId="322CE048" w14:textId="77777777" w:rsidR="008E1C98" w:rsidRPr="00A11D53" w:rsidRDefault="008E1C98" w:rsidP="008E1C98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C52AE" w14:textId="66F579EE" w:rsidR="00CB2E31" w:rsidRPr="00A11D53" w:rsidRDefault="003F461E" w:rsidP="00CB2E31">
      <w:pPr>
        <w:pBdr>
          <w:top w:val="nil"/>
          <w:left w:val="nil"/>
          <w:bottom w:val="nil"/>
          <w:right w:val="nil"/>
          <w:between w:val="nil"/>
        </w:pBdr>
        <w:tabs>
          <w:tab w:val="left" w:pos="58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C4781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/24</w:t>
      </w:r>
      <w:r w:rsidR="00CB2E31" w:rsidRPr="00A11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Ongoing Staff Absences </w:t>
      </w:r>
    </w:p>
    <w:p w14:paraId="729F5F0B" w14:textId="77777777" w:rsidR="00CB2E31" w:rsidRPr="00A11D53" w:rsidRDefault="00CB2E31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70E1B69" w14:textId="57342A9C" w:rsidR="00CB2E31" w:rsidRPr="00A11D53" w:rsidRDefault="003F461E" w:rsidP="00CB2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Staff Contract Review</w:t>
      </w:r>
    </w:p>
    <w:p w14:paraId="12E38176" w14:textId="77777777" w:rsidR="00CB2E31" w:rsidRPr="00A11D53" w:rsidRDefault="00CB2E31" w:rsidP="00CB2E31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C68101A" w14:textId="2160FE29" w:rsidR="006E0D2E" w:rsidRPr="003F461E" w:rsidRDefault="003F461E" w:rsidP="003F46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CB2E31" w:rsidRPr="00A11D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/2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CB2E31" w:rsidRPr="00A11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All other staffing/HR issues </w:t>
      </w:r>
    </w:p>
    <w:p w14:paraId="4ABE7411" w14:textId="77777777" w:rsidR="007E0D6F" w:rsidRPr="00A11D53" w:rsidRDefault="007E0D6F" w:rsidP="00CB2E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67AA8CC4" w14:textId="1748BF1E" w:rsidR="00CB2E31" w:rsidRPr="003F461E" w:rsidRDefault="003F461E" w:rsidP="00CB2E3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/24</w:t>
      </w:r>
      <w:r w:rsidR="00CB2E31" w:rsidRPr="00A11D5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To consider matters for inclusion on the agenda of the next meeting.</w:t>
      </w:r>
    </w:p>
    <w:p w14:paraId="14E73ABC" w14:textId="77777777" w:rsidR="00CB2E31" w:rsidRPr="00A11D53" w:rsidRDefault="00CB2E31" w:rsidP="00CB2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07A18C" w14:textId="48397B55" w:rsidR="00F81C9A" w:rsidRPr="003F461E" w:rsidRDefault="003F461E" w:rsidP="003F461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CB2E31" w:rsidRPr="00A11D53">
        <w:rPr>
          <w:rFonts w:ascii="Times New Roman" w:eastAsia="Times New Roman" w:hAnsi="Times New Roman" w:cs="Times New Roman"/>
          <w:b/>
          <w:sz w:val="24"/>
          <w:szCs w:val="24"/>
        </w:rPr>
        <w:t>/24</w:t>
      </w:r>
      <w:r w:rsidR="00CB2E31" w:rsidRPr="00A11D5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To consider excluding the press and public (Public Bodies (Admission to </w:t>
      </w:r>
      <w:proofErr w:type="gramStart"/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Meetings)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="00CB2E31" w:rsidRPr="00A11D53">
        <w:rPr>
          <w:rFonts w:ascii="Times New Roman" w:eastAsia="Times New Roman" w:hAnsi="Times New Roman" w:cs="Times New Roman"/>
          <w:b/>
          <w:i/>
          <w:sz w:val="24"/>
          <w:szCs w:val="24"/>
        </w:rPr>
        <w:t>Act 1960) for business that may be prejudicial to public interest.</w:t>
      </w:r>
    </w:p>
    <w:sectPr w:rsidR="00F81C9A" w:rsidRPr="003F461E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938"/>
    <w:multiLevelType w:val="multilevel"/>
    <w:tmpl w:val="3A089396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" w15:restartNumberingAfterBreak="0">
    <w:nsid w:val="3A307DB9"/>
    <w:multiLevelType w:val="multilevel"/>
    <w:tmpl w:val="DBD2C0D8"/>
    <w:lvl w:ilvl="0">
      <w:start w:val="111"/>
      <w:numFmt w:val="decimal"/>
      <w:lvlText w:val="%1"/>
      <w:lvlJc w:val="left"/>
      <w:pPr>
        <w:ind w:left="540" w:hanging="54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20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b/>
        <w:bCs w:val="0"/>
        <w:i w:val="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i w:val="0"/>
      </w:rPr>
    </w:lvl>
  </w:abstractNum>
  <w:abstractNum w:abstractNumId="2" w15:restartNumberingAfterBreak="0">
    <w:nsid w:val="6C140ABD"/>
    <w:multiLevelType w:val="hybridMultilevel"/>
    <w:tmpl w:val="31AA8D58"/>
    <w:lvl w:ilvl="0" w:tplc="EBAA7162">
      <w:start w:val="7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D7012"/>
    <w:multiLevelType w:val="multilevel"/>
    <w:tmpl w:val="5EF0AF98"/>
    <w:lvl w:ilvl="0">
      <w:start w:val="7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/>
      </w:rPr>
    </w:lvl>
  </w:abstractNum>
  <w:abstractNum w:abstractNumId="4" w15:restartNumberingAfterBreak="0">
    <w:nsid w:val="762405C3"/>
    <w:multiLevelType w:val="multilevel"/>
    <w:tmpl w:val="833AF1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58637857">
    <w:abstractNumId w:val="0"/>
  </w:num>
  <w:num w:numId="2" w16cid:durableId="159121690">
    <w:abstractNumId w:val="2"/>
  </w:num>
  <w:num w:numId="3" w16cid:durableId="848249396">
    <w:abstractNumId w:val="4"/>
  </w:num>
  <w:num w:numId="4" w16cid:durableId="62290443">
    <w:abstractNumId w:val="3"/>
  </w:num>
  <w:num w:numId="5" w16cid:durableId="80042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31"/>
    <w:rsid w:val="00007BA2"/>
    <w:rsid w:val="00041CAA"/>
    <w:rsid w:val="000445BC"/>
    <w:rsid w:val="0004669F"/>
    <w:rsid w:val="00047784"/>
    <w:rsid w:val="0007658B"/>
    <w:rsid w:val="0008309B"/>
    <w:rsid w:val="000B3039"/>
    <w:rsid w:val="000C2281"/>
    <w:rsid w:val="000F7712"/>
    <w:rsid w:val="00101EB1"/>
    <w:rsid w:val="00103D7D"/>
    <w:rsid w:val="00121D3F"/>
    <w:rsid w:val="001241A4"/>
    <w:rsid w:val="00133474"/>
    <w:rsid w:val="001B6303"/>
    <w:rsid w:val="00226C86"/>
    <w:rsid w:val="002750B2"/>
    <w:rsid w:val="00282969"/>
    <w:rsid w:val="00293DD0"/>
    <w:rsid w:val="002F510E"/>
    <w:rsid w:val="00301395"/>
    <w:rsid w:val="003015FE"/>
    <w:rsid w:val="00314336"/>
    <w:rsid w:val="00360C5C"/>
    <w:rsid w:val="00387414"/>
    <w:rsid w:val="003A42ED"/>
    <w:rsid w:val="003B6D9F"/>
    <w:rsid w:val="003D10ED"/>
    <w:rsid w:val="003F461E"/>
    <w:rsid w:val="00402EA6"/>
    <w:rsid w:val="0040311A"/>
    <w:rsid w:val="0042047A"/>
    <w:rsid w:val="0045567C"/>
    <w:rsid w:val="00457449"/>
    <w:rsid w:val="004B4ED4"/>
    <w:rsid w:val="004B7D35"/>
    <w:rsid w:val="0056220A"/>
    <w:rsid w:val="00596783"/>
    <w:rsid w:val="005A1735"/>
    <w:rsid w:val="005B0663"/>
    <w:rsid w:val="005D0E35"/>
    <w:rsid w:val="005D1E29"/>
    <w:rsid w:val="005F1501"/>
    <w:rsid w:val="00636817"/>
    <w:rsid w:val="006A1112"/>
    <w:rsid w:val="006E0D2E"/>
    <w:rsid w:val="006E0FD0"/>
    <w:rsid w:val="00714EDC"/>
    <w:rsid w:val="00762D8D"/>
    <w:rsid w:val="00766FC9"/>
    <w:rsid w:val="007906C2"/>
    <w:rsid w:val="00796092"/>
    <w:rsid w:val="007A2420"/>
    <w:rsid w:val="007D54F6"/>
    <w:rsid w:val="007E0D6F"/>
    <w:rsid w:val="007F21F6"/>
    <w:rsid w:val="00841DFB"/>
    <w:rsid w:val="008614A1"/>
    <w:rsid w:val="008A73A1"/>
    <w:rsid w:val="008B3586"/>
    <w:rsid w:val="008B4116"/>
    <w:rsid w:val="008C1D7A"/>
    <w:rsid w:val="008E1C98"/>
    <w:rsid w:val="008F4231"/>
    <w:rsid w:val="008F7C08"/>
    <w:rsid w:val="0090169E"/>
    <w:rsid w:val="00937ACE"/>
    <w:rsid w:val="009508DC"/>
    <w:rsid w:val="00956E61"/>
    <w:rsid w:val="009B0E70"/>
    <w:rsid w:val="009B7281"/>
    <w:rsid w:val="009C49D1"/>
    <w:rsid w:val="009E0C0C"/>
    <w:rsid w:val="009E2D6F"/>
    <w:rsid w:val="009F07A3"/>
    <w:rsid w:val="009F3AD7"/>
    <w:rsid w:val="00A0491C"/>
    <w:rsid w:val="00A11D53"/>
    <w:rsid w:val="00A14FAF"/>
    <w:rsid w:val="00A23AA7"/>
    <w:rsid w:val="00A335DE"/>
    <w:rsid w:val="00A65F99"/>
    <w:rsid w:val="00A71E2B"/>
    <w:rsid w:val="00A7599E"/>
    <w:rsid w:val="00AA2782"/>
    <w:rsid w:val="00AA7E15"/>
    <w:rsid w:val="00AB4AAA"/>
    <w:rsid w:val="00AD3EC1"/>
    <w:rsid w:val="00B23271"/>
    <w:rsid w:val="00B41286"/>
    <w:rsid w:val="00B75882"/>
    <w:rsid w:val="00B7762A"/>
    <w:rsid w:val="00B82103"/>
    <w:rsid w:val="00B92F51"/>
    <w:rsid w:val="00BC49D8"/>
    <w:rsid w:val="00BD1C66"/>
    <w:rsid w:val="00BE5077"/>
    <w:rsid w:val="00C40318"/>
    <w:rsid w:val="00C47811"/>
    <w:rsid w:val="00C6320C"/>
    <w:rsid w:val="00CB2E31"/>
    <w:rsid w:val="00CC44BE"/>
    <w:rsid w:val="00CC515E"/>
    <w:rsid w:val="00D26F6A"/>
    <w:rsid w:val="00D50B6A"/>
    <w:rsid w:val="00D720EB"/>
    <w:rsid w:val="00D975EB"/>
    <w:rsid w:val="00DA07FA"/>
    <w:rsid w:val="00DA6B57"/>
    <w:rsid w:val="00DB0724"/>
    <w:rsid w:val="00DF6672"/>
    <w:rsid w:val="00E34E5E"/>
    <w:rsid w:val="00E4029F"/>
    <w:rsid w:val="00E74168"/>
    <w:rsid w:val="00ED6B41"/>
    <w:rsid w:val="00ED6EAE"/>
    <w:rsid w:val="00F016C2"/>
    <w:rsid w:val="00F038AD"/>
    <w:rsid w:val="00F16EBC"/>
    <w:rsid w:val="00F51C8F"/>
    <w:rsid w:val="00F67C1D"/>
    <w:rsid w:val="00F70FDE"/>
    <w:rsid w:val="00F7493C"/>
    <w:rsid w:val="00F7634C"/>
    <w:rsid w:val="00F81C9A"/>
    <w:rsid w:val="00F82EB6"/>
    <w:rsid w:val="00F90938"/>
    <w:rsid w:val="00FA2235"/>
    <w:rsid w:val="00FB42D6"/>
    <w:rsid w:val="00FD1920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D7427"/>
  <w15:chartTrackingRefBased/>
  <w15:docId w15:val="{232A5C8B-D215-4102-8FA0-6A41A669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31"/>
    <w:pPr>
      <w:spacing w:line="252" w:lineRule="auto"/>
    </w:pPr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E31"/>
    <w:pPr>
      <w:ind w:left="720"/>
      <w:contextualSpacing/>
    </w:pPr>
  </w:style>
  <w:style w:type="character" w:customStyle="1" w:styleId="casenumber">
    <w:name w:val="casenumber"/>
    <w:basedOn w:val="DefaultParagraphFont"/>
    <w:rsid w:val="00101EB1"/>
  </w:style>
  <w:style w:type="character" w:customStyle="1" w:styleId="divider1">
    <w:name w:val="divider1"/>
    <w:basedOn w:val="DefaultParagraphFont"/>
    <w:rsid w:val="00101EB1"/>
  </w:style>
  <w:style w:type="character" w:customStyle="1" w:styleId="description">
    <w:name w:val="description"/>
    <w:basedOn w:val="DefaultParagraphFont"/>
    <w:rsid w:val="00101EB1"/>
  </w:style>
  <w:style w:type="character" w:customStyle="1" w:styleId="divider2">
    <w:name w:val="divider2"/>
    <w:basedOn w:val="DefaultParagraphFont"/>
    <w:rsid w:val="00101EB1"/>
  </w:style>
  <w:style w:type="character" w:customStyle="1" w:styleId="address">
    <w:name w:val="address"/>
    <w:basedOn w:val="DefaultParagraphFont"/>
    <w:rsid w:val="00101EB1"/>
  </w:style>
  <w:style w:type="paragraph" w:styleId="Revision">
    <w:name w:val="Revision"/>
    <w:hidden/>
    <w:uiPriority w:val="99"/>
    <w:semiHidden/>
    <w:rsid w:val="008B4116"/>
    <w:pPr>
      <w:spacing w:after="0" w:line="240" w:lineRule="auto"/>
    </w:pPr>
    <w:rPr>
      <w:rFonts w:ascii="Calibri" w:eastAsia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1462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Apps1</dc:creator>
  <cp:keywords/>
  <dc:description/>
  <cp:lastModifiedBy>Office Apps1</cp:lastModifiedBy>
  <cp:revision>2</cp:revision>
  <cp:lastPrinted>2024-04-15T11:36:00Z</cp:lastPrinted>
  <dcterms:created xsi:type="dcterms:W3CDTF">2024-06-18T09:58:00Z</dcterms:created>
  <dcterms:modified xsi:type="dcterms:W3CDTF">2024-06-18T09:58:00Z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181c075959b76881e731657f187228228042ae16f71515f66133d4c4fb604772</vt:lpwstr>
  </property>
</Properties>
</file>